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4A3" w:rsidRDefault="009344A3" w:rsidP="00934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мероприятий, проводимых в БП «Контакт» в 2017 году</w:t>
      </w:r>
    </w:p>
    <w:tbl>
      <w:tblPr>
        <w:tblStyle w:val="a3"/>
        <w:tblW w:w="160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257"/>
        <w:gridCol w:w="258"/>
        <w:gridCol w:w="257"/>
        <w:gridCol w:w="258"/>
        <w:gridCol w:w="257"/>
        <w:gridCol w:w="258"/>
        <w:gridCol w:w="257"/>
        <w:gridCol w:w="258"/>
        <w:gridCol w:w="258"/>
        <w:gridCol w:w="257"/>
        <w:gridCol w:w="258"/>
        <w:gridCol w:w="257"/>
        <w:gridCol w:w="258"/>
        <w:gridCol w:w="257"/>
        <w:gridCol w:w="258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8"/>
        <w:gridCol w:w="257"/>
        <w:gridCol w:w="258"/>
        <w:gridCol w:w="257"/>
        <w:gridCol w:w="258"/>
        <w:gridCol w:w="257"/>
        <w:gridCol w:w="258"/>
        <w:gridCol w:w="258"/>
        <w:gridCol w:w="257"/>
        <w:gridCol w:w="258"/>
        <w:gridCol w:w="257"/>
        <w:gridCol w:w="258"/>
        <w:gridCol w:w="257"/>
        <w:gridCol w:w="258"/>
        <w:gridCol w:w="257"/>
        <w:gridCol w:w="258"/>
        <w:gridCol w:w="258"/>
        <w:gridCol w:w="257"/>
        <w:gridCol w:w="258"/>
        <w:gridCol w:w="257"/>
        <w:gridCol w:w="258"/>
        <w:gridCol w:w="257"/>
        <w:gridCol w:w="258"/>
        <w:gridCol w:w="258"/>
      </w:tblGrid>
      <w:tr w:rsidR="00971B79" w:rsidTr="00971B79">
        <w:tc>
          <w:tcPr>
            <w:tcW w:w="3687" w:type="dxa"/>
          </w:tcPr>
          <w:p w:rsidR="00971B79" w:rsidRPr="00D56B04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B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31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1031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B56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030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31" w:type="dxa"/>
            <w:gridSpan w:val="4"/>
          </w:tcPr>
          <w:p w:rsidR="00971B79" w:rsidRPr="00F61B56" w:rsidRDefault="00971B79" w:rsidP="004B1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971B79" w:rsidTr="00971B79">
        <w:tc>
          <w:tcPr>
            <w:tcW w:w="16050" w:type="dxa"/>
            <w:gridSpan w:val="49"/>
          </w:tcPr>
          <w:p w:rsidR="00971B79" w:rsidRPr="00C245FF" w:rsidRDefault="00971B79" w:rsidP="00C245FF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45FF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Создание и развитие собственного дела</w:t>
            </w:r>
          </w:p>
        </w:tc>
      </w:tr>
      <w:tr w:rsidR="00971B79" w:rsidTr="00971B79">
        <w:tc>
          <w:tcPr>
            <w:tcW w:w="3687" w:type="dxa"/>
          </w:tcPr>
          <w:p w:rsidR="00971B79" w:rsidRPr="00B43A09" w:rsidRDefault="00971B79" w:rsidP="00D5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Мастер-класс от «Бизнес Молодости»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971B79" w:rsidTr="00971B79">
        <w:tc>
          <w:tcPr>
            <w:tcW w:w="3687" w:type="dxa"/>
          </w:tcPr>
          <w:p w:rsidR="00971B79" w:rsidRPr="00B43A09" w:rsidRDefault="00971B79" w:rsidP="00D5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Обучающий семинар «Проектное управление»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B43A09" w:rsidRDefault="00971B79" w:rsidP="00D5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Бизнес завтрак с…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D5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Практические курсы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«П</w:t>
            </w:r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>олучени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навыков ведения бизнеса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D56B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971B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26A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Эффективные переговоры и продажи</w:t>
            </w:r>
            <w:r w:rsidRPr="00AA42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9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Бизнес-практикум (круглые столы, тренинги, семинары)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</w:pPr>
            <w:r w:rsidRPr="004146C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</w:pPr>
            <w:r w:rsidRPr="004146C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</w:pPr>
            <w:r w:rsidRPr="004146C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16050" w:type="dxa"/>
            <w:gridSpan w:val="49"/>
            <w:vAlign w:val="center"/>
          </w:tcPr>
          <w:p w:rsidR="00971B79" w:rsidRPr="009344A3" w:rsidRDefault="00971B79" w:rsidP="00971B79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4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Инновации и информационные технологии</w:t>
            </w:r>
          </w:p>
        </w:tc>
      </w:tr>
      <w:tr w:rsidR="00971B79" w:rsidTr="00971B79">
        <w:trPr>
          <w:trHeight w:val="402"/>
        </w:trPr>
        <w:tc>
          <w:tcPr>
            <w:tcW w:w="3687" w:type="dxa"/>
          </w:tcPr>
          <w:p w:rsidR="00971B79" w:rsidRPr="00B43A09" w:rsidRDefault="00971B79" w:rsidP="009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A09">
              <w:rPr>
                <w:rFonts w:ascii="Times New Roman" w:hAnsi="Times New Roman" w:cs="Times New Roman"/>
                <w:iCs/>
                <w:sz w:val="24"/>
                <w:szCs w:val="24"/>
              </w:rPr>
              <w:t>Хакатон</w:t>
            </w:r>
            <w:proofErr w:type="spellEnd"/>
            <w:r w:rsidRPr="00B43A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 IT-технологиям «</w:t>
            </w:r>
            <w:proofErr w:type="spellStart"/>
            <w:r w:rsidRPr="00B43A09">
              <w:rPr>
                <w:rFonts w:ascii="Times New Roman" w:hAnsi="Times New Roman" w:cs="Times New Roman"/>
                <w:iCs/>
                <w:sz w:val="24"/>
                <w:szCs w:val="24"/>
              </w:rPr>
              <w:t>WorkIT</w:t>
            </w:r>
            <w:proofErr w:type="spellEnd"/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rPr>
          <w:trHeight w:val="402"/>
        </w:trPr>
        <w:tc>
          <w:tcPr>
            <w:tcW w:w="3687" w:type="dxa"/>
          </w:tcPr>
          <w:p w:rsidR="00971B79" w:rsidRPr="00B43A09" w:rsidRDefault="00971B79" w:rsidP="00971B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День инноваций в Белгородской области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971B7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рамках</w:t>
            </w:r>
            <w:r w:rsidRPr="00AA4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A426A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A426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AA426A">
              <w:rPr>
                <w:rFonts w:ascii="Times New Roman" w:hAnsi="Times New Roman" w:cs="Times New Roman"/>
                <w:sz w:val="24"/>
                <w:szCs w:val="24"/>
              </w:rPr>
              <w:t xml:space="preserve"> «УМНИК» Фонда содействия инновациям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16050" w:type="dxa"/>
            <w:gridSpan w:val="49"/>
          </w:tcPr>
          <w:p w:rsidR="00971B79" w:rsidRPr="009344A3" w:rsidRDefault="00971B79" w:rsidP="00971B79">
            <w:pPr>
              <w:pStyle w:val="ab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4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Социальное предпринимательство и </w:t>
            </w:r>
            <w:proofErr w:type="spellStart"/>
            <w:r w:rsidRPr="009344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9344A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 xml:space="preserve"> образование </w:t>
            </w:r>
            <w:r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детей и взрослых</w:t>
            </w: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971B79">
            <w:pPr>
              <w:jc w:val="center"/>
              <w:rPr>
                <w:b/>
                <w:bCs/>
              </w:rPr>
            </w:pPr>
            <w:r w:rsidRPr="00AA426A">
              <w:rPr>
                <w:rFonts w:ascii="Times New Roman" w:hAnsi="Times New Roman" w:cs="Times New Roman"/>
                <w:sz w:val="24"/>
                <w:szCs w:val="24"/>
              </w:rPr>
              <w:t>Фестиваль творчества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развития личности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9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>Профориентационный</w:t>
            </w:r>
            <w:proofErr w:type="spellEnd"/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лагерь для школьников «</w:t>
            </w:r>
            <w:proofErr w:type="spellStart"/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>ProLife</w:t>
            </w:r>
            <w:proofErr w:type="spellEnd"/>
            <w:r w:rsidRPr="00AA426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D032DA" w:rsidRDefault="00971B79" w:rsidP="00971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A09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фестиваль </w:t>
            </w:r>
            <w:proofErr w:type="spellStart"/>
            <w:proofErr w:type="gramStart"/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робототех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proofErr w:type="gramEnd"/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3A09">
              <w:rPr>
                <w:rFonts w:ascii="Times New Roman" w:hAnsi="Times New Roman" w:cs="Times New Roman"/>
                <w:sz w:val="24"/>
                <w:szCs w:val="24"/>
              </w:rPr>
              <w:t>Belrobot</w:t>
            </w:r>
            <w:proofErr w:type="spellEnd"/>
            <w:r w:rsidRPr="00B43A09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АГРО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AA426A" w:rsidRDefault="00971B79" w:rsidP="009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960">
              <w:rPr>
                <w:rFonts w:ascii="Times New Roman" w:hAnsi="Times New Roman" w:cs="Times New Roman"/>
                <w:sz w:val="24"/>
                <w:szCs w:val="24"/>
              </w:rPr>
              <w:t>IV Белгородский областной чемпионат по конструированию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1B79" w:rsidTr="00971B79">
        <w:tc>
          <w:tcPr>
            <w:tcW w:w="3687" w:type="dxa"/>
          </w:tcPr>
          <w:p w:rsidR="00971B79" w:rsidRPr="00102960" w:rsidRDefault="00971B79" w:rsidP="00971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Робототехнические игры</w:t>
            </w: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971B79" w:rsidRDefault="00971B79" w:rsidP="00971B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8C2" w:rsidTr="00971B79">
        <w:tc>
          <w:tcPr>
            <w:tcW w:w="3687" w:type="dxa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етни</w:t>
            </w:r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42E2">
              <w:rPr>
                <w:rFonts w:ascii="Times New Roman" w:hAnsi="Times New Roman" w:cs="Times New Roman"/>
                <w:sz w:val="24"/>
                <w:szCs w:val="24"/>
              </w:rPr>
              <w:t xml:space="preserve"> лагер</w:t>
            </w:r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C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робототехников</w:t>
            </w:r>
            <w:proofErr w:type="spellEnd"/>
            <w:r w:rsidRPr="007C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легоконструкторов</w:t>
            </w:r>
            <w:proofErr w:type="spellEnd"/>
            <w:r w:rsidRPr="007C42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C42E2">
              <w:rPr>
                <w:rFonts w:ascii="Times New Roman" w:hAnsi="Times New Roman" w:cs="Times New Roman"/>
                <w:sz w:val="24"/>
                <w:szCs w:val="24"/>
              </w:rPr>
              <w:t>нейропилотов</w:t>
            </w:r>
            <w:proofErr w:type="spellEnd"/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</w:pPr>
            <w:r w:rsidRPr="00B4269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38C2" w:rsidTr="00971B79">
        <w:tc>
          <w:tcPr>
            <w:tcW w:w="3687" w:type="dxa"/>
          </w:tcPr>
          <w:p w:rsidR="007138C2" w:rsidRPr="00B43A09" w:rsidRDefault="007138C2" w:rsidP="00713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«Бизнес-обозрения» в БП «Контакт»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" w:type="dxa"/>
            <w:vAlign w:val="center"/>
          </w:tcPr>
          <w:p w:rsidR="007138C2" w:rsidRDefault="007138C2" w:rsidP="007138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102960" w:rsidRDefault="00102960" w:rsidP="006145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02960" w:rsidSect="00614532">
      <w:pgSz w:w="16838" w:h="11906" w:orient="landscape"/>
      <w:pgMar w:top="142" w:right="42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82CF3"/>
    <w:multiLevelType w:val="hybridMultilevel"/>
    <w:tmpl w:val="EE108F2A"/>
    <w:lvl w:ilvl="0" w:tplc="01962E6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0478E"/>
    <w:multiLevelType w:val="multilevel"/>
    <w:tmpl w:val="D1D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2357D"/>
    <w:multiLevelType w:val="hybridMultilevel"/>
    <w:tmpl w:val="40EE3EE6"/>
    <w:lvl w:ilvl="0" w:tplc="FAECF56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079E9"/>
    <w:multiLevelType w:val="multilevel"/>
    <w:tmpl w:val="68143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4F"/>
    <w:rsid w:val="00001E74"/>
    <w:rsid w:val="00090BE3"/>
    <w:rsid w:val="00093CDB"/>
    <w:rsid w:val="000A7A59"/>
    <w:rsid w:val="000D2D1D"/>
    <w:rsid w:val="00102960"/>
    <w:rsid w:val="001B3B30"/>
    <w:rsid w:val="001D3039"/>
    <w:rsid w:val="00243542"/>
    <w:rsid w:val="00254B0B"/>
    <w:rsid w:val="002916F6"/>
    <w:rsid w:val="002C401F"/>
    <w:rsid w:val="002D7830"/>
    <w:rsid w:val="003564C2"/>
    <w:rsid w:val="003A3FD8"/>
    <w:rsid w:val="003B04BF"/>
    <w:rsid w:val="003C676F"/>
    <w:rsid w:val="003E60A1"/>
    <w:rsid w:val="003F3D03"/>
    <w:rsid w:val="004E7820"/>
    <w:rsid w:val="005516BF"/>
    <w:rsid w:val="005B091C"/>
    <w:rsid w:val="005B2F69"/>
    <w:rsid w:val="00614532"/>
    <w:rsid w:val="006D0F3D"/>
    <w:rsid w:val="007138C2"/>
    <w:rsid w:val="007C42E2"/>
    <w:rsid w:val="00860688"/>
    <w:rsid w:val="00866A90"/>
    <w:rsid w:val="0088488C"/>
    <w:rsid w:val="00904A8B"/>
    <w:rsid w:val="00930D64"/>
    <w:rsid w:val="009344A3"/>
    <w:rsid w:val="00950E05"/>
    <w:rsid w:val="00971B79"/>
    <w:rsid w:val="009976BB"/>
    <w:rsid w:val="00A83EF5"/>
    <w:rsid w:val="00AA426A"/>
    <w:rsid w:val="00AA5E4F"/>
    <w:rsid w:val="00AB2212"/>
    <w:rsid w:val="00AC01B7"/>
    <w:rsid w:val="00AC7D13"/>
    <w:rsid w:val="00B12306"/>
    <w:rsid w:val="00B43A09"/>
    <w:rsid w:val="00C245FF"/>
    <w:rsid w:val="00C35F49"/>
    <w:rsid w:val="00CD41F9"/>
    <w:rsid w:val="00CF1BDC"/>
    <w:rsid w:val="00D032DA"/>
    <w:rsid w:val="00D211E0"/>
    <w:rsid w:val="00D34B4F"/>
    <w:rsid w:val="00D42097"/>
    <w:rsid w:val="00D56B04"/>
    <w:rsid w:val="00D6696E"/>
    <w:rsid w:val="00DC37F6"/>
    <w:rsid w:val="00E6771D"/>
    <w:rsid w:val="00EC4989"/>
    <w:rsid w:val="00F20DAA"/>
    <w:rsid w:val="00F61B56"/>
    <w:rsid w:val="00F63688"/>
    <w:rsid w:val="00FB0019"/>
    <w:rsid w:val="00FB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938B0-4216-4CE6-A96B-11FADBDD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039"/>
  </w:style>
  <w:style w:type="paragraph" w:styleId="2">
    <w:name w:val="heading 2"/>
    <w:basedOn w:val="a"/>
    <w:link w:val="20"/>
    <w:uiPriority w:val="9"/>
    <w:qFormat/>
    <w:rsid w:val="002435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F1BDC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AA5E4F"/>
    <w:rPr>
      <w:rFonts w:ascii="Calibri" w:eastAsia="Calibri" w:hAnsi="Calibri" w:cs="Calibri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5E4F"/>
    <w:pPr>
      <w:widowControl w:val="0"/>
      <w:shd w:val="clear" w:color="auto" w:fill="FFFFFF"/>
      <w:spacing w:before="60" w:after="60" w:line="319" w:lineRule="exact"/>
      <w:jc w:val="both"/>
    </w:pPr>
    <w:rPr>
      <w:rFonts w:ascii="Calibri" w:eastAsia="Calibri" w:hAnsi="Calibri" w:cs="Calibri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2435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4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B3B30"/>
    <w:rPr>
      <w:color w:val="0000FF"/>
      <w:u w:val="single"/>
    </w:rPr>
  </w:style>
  <w:style w:type="character" w:styleId="a7">
    <w:name w:val="Strong"/>
    <w:basedOn w:val="a0"/>
    <w:uiPriority w:val="22"/>
    <w:qFormat/>
    <w:rsid w:val="002D7830"/>
    <w:rPr>
      <w:b/>
      <w:bCs/>
    </w:rPr>
  </w:style>
  <w:style w:type="character" w:styleId="a8">
    <w:name w:val="Emphasis"/>
    <w:basedOn w:val="a0"/>
    <w:uiPriority w:val="20"/>
    <w:qFormat/>
    <w:rsid w:val="002D783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A3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A3FD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34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1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43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37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7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2017-02-09T09:05:00Z</cp:lastPrinted>
  <dcterms:created xsi:type="dcterms:W3CDTF">2017-01-23T16:47:00Z</dcterms:created>
  <dcterms:modified xsi:type="dcterms:W3CDTF">2017-02-13T14:27:00Z</dcterms:modified>
</cp:coreProperties>
</file>